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777"/>
        <w:gridCol w:w="597"/>
        <w:gridCol w:w="1532"/>
        <w:gridCol w:w="3689"/>
        <w:gridCol w:w="1654"/>
      </w:tblGrid>
      <w:tr w:rsidR="00EE3340" w:rsidRPr="00DF5EA6" w:rsidTr="00EE3340">
        <w:trPr>
          <w:trHeight w:val="761"/>
        </w:trPr>
        <w:tc>
          <w:tcPr>
            <w:tcW w:w="961" w:type="pct"/>
            <w:tcBorders>
              <w:top w:val="thinThickSmallGap" w:sz="18" w:space="0" w:color="auto"/>
              <w:left w:val="thinThickSmallGap" w:sz="18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E3340" w:rsidRPr="00EE3340" w:rsidRDefault="00EE3340" w:rsidP="00EE3340">
            <w:pPr>
              <w:jc w:val="right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درجه اهمیت</w:t>
            </w:r>
            <w:r w:rsidRPr="00EE3340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:</w:t>
            </w:r>
          </w:p>
          <w:p w:rsidR="00EE3340" w:rsidRPr="00DF5EA6" w:rsidRDefault="00EE3340" w:rsidP="00F4080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45" w:type="pct"/>
            <w:gridSpan w:val="3"/>
            <w:tcBorders>
              <w:top w:val="thinThickSmallGap" w:sz="18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E3340" w:rsidRDefault="00EE3340" w:rsidP="001A374E">
            <w:pPr>
              <w:bidi/>
              <w:jc w:val="center"/>
              <w:rPr>
                <w:rFonts w:asciiTheme="majorBidi" w:hAnsiTheme="majorBidi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EE3340">
              <w:rPr>
                <w:rFonts w:asciiTheme="majorBidi" w:hAnsiTheme="majorBidi" w:cs="B Nazanin"/>
                <w:b/>
                <w:bCs/>
                <w:sz w:val="36"/>
                <w:szCs w:val="36"/>
                <w:rtl/>
                <w:lang w:bidi="fa-IR"/>
              </w:rPr>
              <w:t xml:space="preserve">کاردکس مقالات مطالعه شده </w:t>
            </w:r>
            <w:r w:rsidR="001A374E">
              <w:rPr>
                <w:rFonts w:asciiTheme="majorBidi" w:hAnsiTheme="majorBidi" w:cs="B Nazanin" w:hint="cs"/>
                <w:b/>
                <w:bCs/>
                <w:sz w:val="36"/>
                <w:szCs w:val="36"/>
                <w:rtl/>
                <w:lang w:bidi="fa-IR"/>
              </w:rPr>
              <w:t>در زمینه</w:t>
            </w:r>
          </w:p>
          <w:p w:rsidR="00EE3340" w:rsidRPr="00EE3340" w:rsidRDefault="00EE3340" w:rsidP="00EE334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pct"/>
            <w:tcBorders>
              <w:top w:val="thinThickSmallGap" w:sz="18" w:space="0" w:color="auto"/>
              <w:left w:val="single" w:sz="4" w:space="0" w:color="auto"/>
              <w:bottom w:val="double" w:sz="12" w:space="0" w:color="auto"/>
              <w:right w:val="thinThickSmallGap" w:sz="18" w:space="0" w:color="auto"/>
            </w:tcBorders>
            <w:vAlign w:val="center"/>
          </w:tcPr>
          <w:p w:rsidR="00EE3340" w:rsidRPr="00DF5EA6" w:rsidRDefault="00EE3340" w:rsidP="00F4080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8064E" w:rsidTr="00EE3340">
        <w:trPr>
          <w:trHeight w:val="1294"/>
        </w:trPr>
        <w:tc>
          <w:tcPr>
            <w:tcW w:w="5000" w:type="pct"/>
            <w:gridSpan w:val="5"/>
            <w:tcBorders>
              <w:top w:val="double" w:sz="12" w:space="0" w:color="auto"/>
              <w:left w:val="thinThickSmallGap" w:sz="18" w:space="0" w:color="auto"/>
              <w:bottom w:val="dotDotDash" w:sz="4" w:space="0" w:color="auto"/>
              <w:right w:val="thinThickSmallGap" w:sz="18" w:space="0" w:color="auto"/>
            </w:tcBorders>
          </w:tcPr>
          <w:p w:rsidR="00E8064E" w:rsidRPr="007D305D" w:rsidRDefault="00E8064E" w:rsidP="00F4080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09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انگلیسی مقاله</w:t>
            </w:r>
            <w:r w:rsidRPr="007D305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4E2CE8" w:rsidRDefault="004E2CE8" w:rsidP="004E2CE8">
            <w:pPr>
              <w:rPr>
                <w:lang w:bidi="fa-IR"/>
              </w:rPr>
            </w:pPr>
          </w:p>
          <w:p w:rsidR="00E8064E" w:rsidRDefault="00E8064E" w:rsidP="00F4080B">
            <w:pPr>
              <w:bidi/>
              <w:jc w:val="right"/>
              <w:rPr>
                <w:lang w:bidi="fa-IR"/>
              </w:rPr>
            </w:pPr>
          </w:p>
        </w:tc>
      </w:tr>
      <w:tr w:rsidR="00E8064E" w:rsidRPr="007D305D" w:rsidTr="00EE3340">
        <w:trPr>
          <w:trHeight w:val="767"/>
        </w:trPr>
        <w:tc>
          <w:tcPr>
            <w:tcW w:w="5000" w:type="pct"/>
            <w:gridSpan w:val="5"/>
            <w:tcBorders>
              <w:top w:val="dotDotDash" w:sz="4" w:space="0" w:color="auto"/>
              <w:left w:val="thinThickSmallGap" w:sz="18" w:space="0" w:color="auto"/>
              <w:bottom w:val="dotDotDash" w:sz="4" w:space="0" w:color="auto"/>
              <w:right w:val="thinThickSmallGap" w:sz="18" w:space="0" w:color="auto"/>
            </w:tcBorders>
          </w:tcPr>
          <w:p w:rsidR="00E8064E" w:rsidRPr="0069091E" w:rsidRDefault="00E8064E" w:rsidP="00F4080B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69091E">
              <w:rPr>
                <w:rFonts w:cs="B Nazanin" w:hint="cs"/>
                <w:b/>
                <w:bCs/>
                <w:sz w:val="24"/>
                <w:szCs w:val="24"/>
                <w:rtl/>
              </w:rPr>
              <w:t>کلید واژه مقاله:</w:t>
            </w:r>
          </w:p>
          <w:p w:rsidR="00E8064E" w:rsidRPr="007D305D" w:rsidRDefault="00E8064E" w:rsidP="004E2CE8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8064E" w:rsidRPr="007D305D" w:rsidTr="00EE3340">
        <w:trPr>
          <w:trHeight w:val="865"/>
        </w:trPr>
        <w:tc>
          <w:tcPr>
            <w:tcW w:w="5000" w:type="pct"/>
            <w:gridSpan w:val="5"/>
            <w:tcBorders>
              <w:top w:val="dotDotDash" w:sz="4" w:space="0" w:color="auto"/>
              <w:left w:val="thinThickSmallGap" w:sz="18" w:space="0" w:color="auto"/>
              <w:bottom w:val="dotDotDash" w:sz="4" w:space="0" w:color="auto"/>
              <w:right w:val="thinThickSmallGap" w:sz="18" w:space="0" w:color="auto"/>
            </w:tcBorders>
          </w:tcPr>
          <w:p w:rsidR="00E8064E" w:rsidRPr="0069091E" w:rsidRDefault="00E8064E" w:rsidP="00F4080B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69091E">
              <w:rPr>
                <w:rFonts w:cs="B Nazanin" w:hint="cs"/>
                <w:b/>
                <w:bCs/>
                <w:sz w:val="24"/>
                <w:szCs w:val="24"/>
                <w:rtl/>
              </w:rPr>
              <w:t>نام نویسنده / نویسندگان:</w:t>
            </w:r>
          </w:p>
          <w:p w:rsidR="00E8064E" w:rsidRPr="007D305D" w:rsidRDefault="00E8064E" w:rsidP="004E2CE8">
            <w:pPr>
              <w:widowControl w:val="0"/>
              <w:autoSpaceDE w:val="0"/>
              <w:autoSpaceDN w:val="0"/>
              <w:adjustRightInd w:val="0"/>
              <w:rPr>
                <w:rFonts w:cs="B Nazanin"/>
                <w:sz w:val="24"/>
                <w:szCs w:val="24"/>
              </w:rPr>
            </w:pPr>
          </w:p>
        </w:tc>
      </w:tr>
      <w:tr w:rsidR="001A374E" w:rsidTr="001A374E">
        <w:trPr>
          <w:trHeight w:val="621"/>
        </w:trPr>
        <w:tc>
          <w:tcPr>
            <w:tcW w:w="1284" w:type="pct"/>
            <w:gridSpan w:val="2"/>
            <w:tcBorders>
              <w:top w:val="dotDotDash" w:sz="4" w:space="0" w:color="auto"/>
              <w:left w:val="thinThickSmallGap" w:sz="18" w:space="0" w:color="auto"/>
              <w:bottom w:val="dotDotDash" w:sz="4" w:space="0" w:color="auto"/>
              <w:right w:val="dotDotDash" w:sz="4" w:space="0" w:color="auto"/>
            </w:tcBorders>
          </w:tcPr>
          <w:p w:rsidR="001A374E" w:rsidRPr="0069091E" w:rsidRDefault="001A374E" w:rsidP="00F4080B">
            <w:pPr>
              <w:jc w:val="right"/>
              <w:rPr>
                <w:b/>
                <w:bCs/>
              </w:rPr>
            </w:pPr>
            <w:r w:rsidRPr="0069091E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مطالعه</w:t>
            </w:r>
            <w:r w:rsidRPr="0069091E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828" w:type="pct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</w:tcPr>
          <w:p w:rsidR="001A374E" w:rsidRPr="007D305D" w:rsidRDefault="001A374E" w:rsidP="00F4080B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انتشار</w:t>
            </w:r>
            <w:r w:rsidRPr="007D305D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1A374E" w:rsidRDefault="001A374E" w:rsidP="004E2C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8" w:type="pct"/>
            <w:gridSpan w:val="2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thinThickSmallGap" w:sz="18" w:space="0" w:color="auto"/>
            </w:tcBorders>
          </w:tcPr>
          <w:p w:rsidR="001A374E" w:rsidRDefault="001A374E" w:rsidP="001A374E">
            <w:pPr>
              <w:widowControl w:val="0"/>
              <w:autoSpaceDE w:val="0"/>
              <w:autoSpaceDN w:val="0"/>
              <w:bidi/>
              <w:adjustRightInd w:val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ژ</w:t>
            </w:r>
            <w:bookmarkStart w:id="0" w:name="_GoBack"/>
            <w:bookmarkEnd w:id="0"/>
            <w:r>
              <w:rPr>
                <w:rFonts w:hint="cs"/>
                <w:rtl/>
                <w:lang w:bidi="fa-IR"/>
              </w:rPr>
              <w:t>رنال:</w:t>
            </w:r>
          </w:p>
        </w:tc>
      </w:tr>
      <w:tr w:rsidR="00E8064E" w:rsidRPr="0069091E" w:rsidTr="00EE3340">
        <w:trPr>
          <w:trHeight w:val="1283"/>
        </w:trPr>
        <w:tc>
          <w:tcPr>
            <w:tcW w:w="5000" w:type="pct"/>
            <w:gridSpan w:val="5"/>
            <w:tcBorders>
              <w:top w:val="dotDotDash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E8064E" w:rsidRPr="0069091E" w:rsidRDefault="00E8064E" w:rsidP="00F4080B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091E">
              <w:rPr>
                <w:rFonts w:cs="B Nazanin" w:hint="cs"/>
                <w:b/>
                <w:bCs/>
                <w:sz w:val="24"/>
                <w:szCs w:val="24"/>
                <w:rtl/>
              </w:rPr>
              <w:t>نام فارسی مقاله</w:t>
            </w:r>
            <w:r w:rsidRPr="006909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E8064E" w:rsidRPr="0069091E" w:rsidRDefault="00E8064E" w:rsidP="00F4080B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E8064E" w:rsidRPr="0069091E" w:rsidTr="00EE3340">
        <w:trPr>
          <w:trHeight w:val="6992"/>
        </w:trPr>
        <w:tc>
          <w:tcPr>
            <w:tcW w:w="5000" w:type="pct"/>
            <w:gridSpan w:val="5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8064E" w:rsidRDefault="00E8064E" w:rsidP="00F4080B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091E">
              <w:rPr>
                <w:rFonts w:cs="B Nazanin" w:hint="cs"/>
                <w:b/>
                <w:bCs/>
                <w:sz w:val="24"/>
                <w:szCs w:val="24"/>
                <w:rtl/>
              </w:rPr>
              <w:t>خلاصه مقاله:</w:t>
            </w:r>
          </w:p>
          <w:p w:rsidR="00E8064E" w:rsidRPr="0069091E" w:rsidRDefault="00E8064E" w:rsidP="00F4080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04449" w:rsidRDefault="00304449"/>
    <w:sectPr w:rsidR="00304449" w:rsidSect="00185AAA">
      <w:foot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D2" w:rsidRDefault="007A23D2" w:rsidP="00EE3340">
      <w:pPr>
        <w:spacing w:after="0" w:line="240" w:lineRule="auto"/>
      </w:pPr>
      <w:r>
        <w:separator/>
      </w:r>
    </w:p>
  </w:endnote>
  <w:endnote w:type="continuationSeparator" w:id="0">
    <w:p w:rsidR="007A23D2" w:rsidRDefault="007A23D2" w:rsidP="00EE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_nazani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340" w:rsidRDefault="00EE3340" w:rsidP="00EE334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E3340">
      <w:rPr>
        <w:rFonts w:asciiTheme="majorHAnsi" w:hAnsiTheme="majorHAnsi" w:cs="B Nazanin" w:hint="cs"/>
        <w:rtl/>
      </w:rPr>
      <w:t>توضیحات در پشت صفحه</w:t>
    </w:r>
    <w:r w:rsidRPr="00EE3340">
      <w:rPr>
        <w:rFonts w:asciiTheme="majorHAnsi" w:hAnsiTheme="majorHAnsi" w:cs="B Nazanin"/>
      </w:rPr>
      <w:ptab w:relativeTo="margin" w:alignment="right" w:leader="none"/>
    </w:r>
    <w:r w:rsidR="004613E4" w:rsidRPr="00EE3340">
      <w:rPr>
        <w:rFonts w:cs="B Nazanin"/>
      </w:rPr>
      <w:fldChar w:fldCharType="begin"/>
    </w:r>
    <w:r w:rsidRPr="00EE3340">
      <w:rPr>
        <w:rFonts w:cs="B Nazanin"/>
      </w:rPr>
      <w:instrText xml:space="preserve"> PAGE   \* MERGEFORMAT </w:instrText>
    </w:r>
    <w:r w:rsidR="004613E4" w:rsidRPr="00EE3340">
      <w:rPr>
        <w:rFonts w:cs="B Nazanin"/>
      </w:rPr>
      <w:fldChar w:fldCharType="separate"/>
    </w:r>
    <w:r w:rsidR="0006481B" w:rsidRPr="0006481B">
      <w:rPr>
        <w:rFonts w:asciiTheme="majorHAnsi" w:hAnsiTheme="majorHAnsi" w:cs="B Nazanin"/>
        <w:noProof/>
      </w:rPr>
      <w:t>1</w:t>
    </w:r>
    <w:r w:rsidR="004613E4" w:rsidRPr="00EE3340">
      <w:rPr>
        <w:rFonts w:cs="B Nazanin"/>
      </w:rPr>
      <w:fldChar w:fldCharType="end"/>
    </w:r>
    <w:r>
      <w:rPr>
        <w:rFonts w:asciiTheme="majorHAnsi" w:hAnsiTheme="majorHAnsi" w:cs="B Nazanin" w:hint="cs"/>
        <w:rtl/>
        <w:lang w:bidi="fa-IR"/>
      </w:rPr>
      <w:t>صفحه</w:t>
    </w:r>
    <w:r w:rsidRPr="00EE3340">
      <w:rPr>
        <w:rFonts w:asciiTheme="majorHAnsi" w:hAnsiTheme="majorHAnsi" w:cs="B Nazanin"/>
      </w:rPr>
      <w:t xml:space="preserve"> </w:t>
    </w:r>
  </w:p>
  <w:p w:rsidR="00EE3340" w:rsidRDefault="00EE3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D2" w:rsidRDefault="007A23D2" w:rsidP="00EE3340">
      <w:pPr>
        <w:spacing w:after="0" w:line="240" w:lineRule="auto"/>
      </w:pPr>
      <w:r>
        <w:separator/>
      </w:r>
    </w:p>
  </w:footnote>
  <w:footnote w:type="continuationSeparator" w:id="0">
    <w:p w:rsidR="007A23D2" w:rsidRDefault="007A23D2" w:rsidP="00EE3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64E"/>
    <w:rsid w:val="00054132"/>
    <w:rsid w:val="0006481B"/>
    <w:rsid w:val="00185AAA"/>
    <w:rsid w:val="001A374E"/>
    <w:rsid w:val="00304449"/>
    <w:rsid w:val="004613E4"/>
    <w:rsid w:val="004D6135"/>
    <w:rsid w:val="004E2CE8"/>
    <w:rsid w:val="00782B1D"/>
    <w:rsid w:val="007A23D2"/>
    <w:rsid w:val="008A28F3"/>
    <w:rsid w:val="00C1059B"/>
    <w:rsid w:val="00DC08C4"/>
    <w:rsid w:val="00E8064E"/>
    <w:rsid w:val="00EE3340"/>
    <w:rsid w:val="00F9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0A94B-FF75-4E37-B31D-C7F7E814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_nazanin" w:eastAsiaTheme="minorHAnsi" w:hAnsi="F_nazanin" w:cs="B Nazanin"/>
        <w:sz w:val="32"/>
        <w:szCs w:val="3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64E"/>
    <w:rPr>
      <w:rFonts w:asciiTheme="minorHAnsi" w:hAnsiTheme="minorHAnsi" w:cstheme="minorBid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64E"/>
    <w:pPr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E3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340"/>
    <w:rPr>
      <w:rFonts w:asciiTheme="minorHAnsi" w:hAnsiTheme="minorHAnsi" w:cstheme="minorBid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E3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340"/>
    <w:rPr>
      <w:rFonts w:asciiTheme="minorHAnsi" w:hAnsiTheme="minorHAnsi" w:cstheme="minorBid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4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SETAK</dc:creator>
  <cp:keywords/>
  <dc:description/>
  <cp:lastModifiedBy>Saeed</cp:lastModifiedBy>
  <cp:revision>8</cp:revision>
  <dcterms:created xsi:type="dcterms:W3CDTF">2009-11-18T08:11:00Z</dcterms:created>
  <dcterms:modified xsi:type="dcterms:W3CDTF">2015-02-21T20:17:00Z</dcterms:modified>
</cp:coreProperties>
</file>