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8C" w:rsidRDefault="00D079C2" w:rsidP="000C3591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تحقیق 3</w:t>
      </w:r>
      <w:r w:rsidR="000C3591">
        <w:rPr>
          <w:lang w:bidi="fa-IR"/>
        </w:rPr>
        <w:t xml:space="preserve"> </w:t>
      </w:r>
      <w:r w:rsidR="000C3591">
        <w:rPr>
          <w:rFonts w:hint="cs"/>
          <w:rtl/>
          <w:lang w:bidi="fa-IR"/>
        </w:rPr>
        <w:t xml:space="preserve"> (1 نمره)</w:t>
      </w:r>
    </w:p>
    <w:p w:rsidR="00D079C2" w:rsidRDefault="000C3591" w:rsidP="000C3591">
      <w:pPr>
        <w:pStyle w:val="ListParagraph"/>
        <w:numPr>
          <w:ilvl w:val="0"/>
          <w:numId w:val="1"/>
        </w:num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فیزیک عملکرد فتودیود را تشریح کنید.</w:t>
      </w:r>
    </w:p>
    <w:p w:rsidR="000C3591" w:rsidRDefault="000C3591" w:rsidP="000C3591">
      <w:pPr>
        <w:pStyle w:val="ListParagraph"/>
        <w:numPr>
          <w:ilvl w:val="1"/>
          <w:numId w:val="1"/>
        </w:num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نماد الکتریکی فتودیود را ارائه دهید.</w:t>
      </w:r>
    </w:p>
    <w:p w:rsidR="000C3591" w:rsidRDefault="00592FAC" w:rsidP="000C3591">
      <w:pPr>
        <w:pStyle w:val="ListParagraph"/>
        <w:numPr>
          <w:ilvl w:val="1"/>
          <w:numId w:val="1"/>
        </w:numPr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رابطه جریان و ولتاژ در فتو</w:t>
      </w:r>
      <w:r w:rsidR="000C3591">
        <w:rPr>
          <w:rFonts w:hint="cs"/>
          <w:rtl/>
          <w:lang w:bidi="fa-IR"/>
        </w:rPr>
        <w:t>دیود به چه صورت است.</w:t>
      </w:r>
    </w:p>
    <w:p w:rsidR="000C3591" w:rsidRDefault="000C3591" w:rsidP="000C3591">
      <w:pPr>
        <w:pStyle w:val="ListParagraph"/>
        <w:numPr>
          <w:ilvl w:val="0"/>
          <w:numId w:val="1"/>
        </w:num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یک مدار عملی جهت استفاده از فتودیود ارائه دهید. در این مدار فتودیود در کدام ناحیه بایاس شده است.</w:t>
      </w:r>
    </w:p>
    <w:p w:rsidR="000C3591" w:rsidRDefault="000C3591" w:rsidP="000C3591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bookmarkStart w:id="0" w:name="_GoBack"/>
      <w:r>
        <w:rPr>
          <w:rFonts w:hint="cs"/>
          <w:rtl/>
          <w:lang w:bidi="fa-IR"/>
        </w:rPr>
        <w:t>یک فتو دیود از بازار قطعات الکترونیکی تهیه کنید و مداری را ببندید که وقتی هوا تاریک می شود تاریک شدن هوا توسط فتودیود احساس شود و به تبع آن یک ال-ای-دی روشن شود. هنگامی که هوا روشن می شود ال-ای-دی مزبور خاموش شود. این بند از تحقیق باید به نحوی انجام شود که قابلیت نمایش در کلاس را داشته باشد.</w:t>
      </w:r>
    </w:p>
    <w:bookmarkEnd w:id="0"/>
    <w:p w:rsidR="000C3591" w:rsidRDefault="000C3591" w:rsidP="000C3591">
      <w:pPr>
        <w:pStyle w:val="ListParagraph"/>
        <w:bidi/>
        <w:jc w:val="both"/>
        <w:rPr>
          <w:rtl/>
          <w:lang w:bidi="fa-IR"/>
        </w:rPr>
      </w:pPr>
    </w:p>
    <w:p w:rsidR="000C3591" w:rsidRDefault="000C3591" w:rsidP="000C3591">
      <w:pPr>
        <w:pStyle w:val="ListParagraph"/>
        <w:bidi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راهنمایی: بعضی از تجهیزات از قبیل </w:t>
      </w:r>
      <w:r>
        <w:rPr>
          <w:lang w:bidi="fa-IR"/>
        </w:rPr>
        <w:t>Bread-board</w:t>
      </w:r>
      <w:r>
        <w:rPr>
          <w:rFonts w:hint="cs"/>
          <w:rtl/>
          <w:lang w:bidi="fa-IR"/>
        </w:rPr>
        <w:t xml:space="preserve"> را استاد می تواند در اختیارتان بگذارد. همچنین ادرس بازار قطعات الکترونیکی را می توانید از استاد بگیرید.</w:t>
      </w:r>
    </w:p>
    <w:p w:rsidR="000C3591" w:rsidRDefault="000C3591" w:rsidP="000C3591">
      <w:pPr>
        <w:bidi/>
        <w:jc w:val="both"/>
        <w:rPr>
          <w:rFonts w:hint="cs"/>
          <w:rtl/>
          <w:lang w:bidi="fa-IR"/>
        </w:rPr>
      </w:pPr>
    </w:p>
    <w:p w:rsidR="000C3591" w:rsidRDefault="000C3591" w:rsidP="000C3591">
      <w:pPr>
        <w:bidi/>
        <w:jc w:val="both"/>
        <w:rPr>
          <w:lang w:bidi="fa-IR"/>
        </w:rPr>
      </w:pPr>
    </w:p>
    <w:sectPr w:rsidR="000C35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46BE0"/>
    <w:multiLevelType w:val="hybridMultilevel"/>
    <w:tmpl w:val="138A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00"/>
    <w:rsid w:val="000A3C00"/>
    <w:rsid w:val="000C3591"/>
    <w:rsid w:val="00592FAC"/>
    <w:rsid w:val="0059448C"/>
    <w:rsid w:val="00D0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C539E7-9009-4BD5-9031-78789190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hosain shamsi</dc:creator>
  <cp:keywords/>
  <dc:description/>
  <cp:lastModifiedBy>hosain shamsi</cp:lastModifiedBy>
  <cp:revision>3</cp:revision>
  <dcterms:created xsi:type="dcterms:W3CDTF">2016-10-15T15:20:00Z</dcterms:created>
  <dcterms:modified xsi:type="dcterms:W3CDTF">2016-10-15T15:58:00Z</dcterms:modified>
</cp:coreProperties>
</file>