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Pr="00B57DD9" w:rsidRDefault="00EF5DEA" w:rsidP="009852D4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9852D4">
        <w:rPr>
          <w:rFonts w:cs="B Nazanin"/>
          <w:sz w:val="28"/>
          <w:szCs w:val="28"/>
          <w:lang w:bidi="fa-IR"/>
        </w:rPr>
        <w:t>7</w:t>
      </w:r>
    </w:p>
    <w:p w:rsidR="00FF600E" w:rsidRPr="00B57DD9" w:rsidRDefault="00FF600E" w:rsidP="00FF600E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(1نمره)</w:t>
      </w:r>
    </w:p>
    <w:p w:rsidR="009852D4" w:rsidRPr="009852D4" w:rsidRDefault="009852D4" w:rsidP="009852D4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852D4" w:rsidRPr="009852D4" w:rsidRDefault="009852D4" w:rsidP="009852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71"/>
        <w:jc w:val="center"/>
        <w:rPr>
          <w:rFonts w:ascii="Times New Roman" w:hAnsi="Times New Roman" w:cs="Times New Roman"/>
          <w:sz w:val="20"/>
          <w:szCs w:val="20"/>
        </w:rPr>
      </w:pPr>
    </w:p>
    <w:p w:rsidR="009852D4" w:rsidRDefault="009852D4" w:rsidP="009852D4">
      <w:pPr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الف: مطابق شکل زیر با استفاده از مدار یکسوکننده پل، فیلتر خازنی و رگولاتور زنری یک منبع تغذیه مستقیم 5 ولت طراحی کنید به طوریکه بتواند به ازای جریان بار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0&lt;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I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L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&lt;50mA</m:t>
        </m:r>
      </m:oMath>
      <w:r>
        <w:rPr>
          <w:rFonts w:eastAsiaTheme="minorEastAsia" w:cs="B Nazanin"/>
          <w:sz w:val="28"/>
          <w:szCs w:val="28"/>
          <w:lang w:bidi="fa-IR"/>
        </w:rPr>
        <w:t xml:space="preserve"> 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در خروجی تنظیم ولتاژ را به درستی انجام دهد. دامنه سیگنال ورودی برابر با 10 ولت  و فرکانس آن برابر با 50 هرتز است.</w:t>
      </w:r>
    </w:p>
    <w:p w:rsidR="00F45FB7" w:rsidRDefault="00F45FB7" w:rsidP="00F45FB7">
      <w:pPr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  <w:r>
        <w:rPr>
          <w:rFonts w:eastAsiaTheme="minorEastAsia"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1983740</wp:posOffset>
            </wp:positionH>
            <wp:positionV relativeFrom="margin">
              <wp:posOffset>2363470</wp:posOffset>
            </wp:positionV>
            <wp:extent cx="3206750" cy="1517650"/>
            <wp:effectExtent l="19050" t="0" r="0" b="0"/>
            <wp:wrapThrough wrapText="bothSides">
              <wp:wrapPolygon edited="0">
                <wp:start x="-128" y="0"/>
                <wp:lineTo x="-128" y="21419"/>
                <wp:lineTo x="21557" y="21419"/>
                <wp:lineTo x="21557" y="0"/>
                <wp:lineTo x="-128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FB7" w:rsidRDefault="00F45FB7" w:rsidP="00F45FB7">
      <w:pPr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F45FB7" w:rsidRDefault="00F45FB7" w:rsidP="00F45FB7">
      <w:pPr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F45FB7" w:rsidRDefault="00F45FB7" w:rsidP="00F45FB7">
      <w:pPr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9852D4" w:rsidRDefault="009852D4" w:rsidP="009852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ب: مدار طراحی شده در بند الف را در نرم افزار اسپایس شبیه سازی کنید و درستی عملکرد آن را نشان دهید.</w:t>
      </w:r>
    </w:p>
    <w:p w:rsidR="009852D4" w:rsidRDefault="00FF600E" w:rsidP="009852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ج: مدار بند الف را در آزمایشگاه الکترونیک ببندید و نتیجه حاصل شده را به استاد نشان دهید. </w:t>
      </w:r>
    </w:p>
    <w:p w:rsidR="00FF600E" w:rsidRPr="009852D4" w:rsidRDefault="00FF600E" w:rsidP="009852D4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DEA"/>
    <w:rsid w:val="000044CB"/>
    <w:rsid w:val="00381C42"/>
    <w:rsid w:val="003F523D"/>
    <w:rsid w:val="005B3D9B"/>
    <w:rsid w:val="009852D4"/>
    <w:rsid w:val="00B06AE8"/>
    <w:rsid w:val="00B57DD9"/>
    <w:rsid w:val="00EF5DEA"/>
    <w:rsid w:val="00F45FB7"/>
    <w:rsid w:val="00FA7D50"/>
    <w:rsid w:val="00FB0CD6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3</cp:revision>
  <dcterms:created xsi:type="dcterms:W3CDTF">2016-10-30T03:49:00Z</dcterms:created>
  <dcterms:modified xsi:type="dcterms:W3CDTF">2016-10-30T03:59:00Z</dcterms:modified>
</cp:coreProperties>
</file>